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005" w:rsidRDefault="001C3DE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1327785</wp:posOffset>
            </wp:positionH>
            <wp:positionV relativeFrom="margin">
              <wp:posOffset>-2023110</wp:posOffset>
            </wp:positionV>
            <wp:extent cx="6821805" cy="9363075"/>
            <wp:effectExtent l="1295400" t="0" r="1274445" b="0"/>
            <wp:wrapSquare wrapText="bothSides"/>
            <wp:docPr id="1" name="Рисунок 1" descr="C:\Users\201\Desktop\Спецоценка сканы\лесной руче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\Desktop\Спецоценка сканы\лесной ручее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180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005">
        <w:br w:type="page"/>
      </w:r>
    </w:p>
    <w:p w:rsidR="00393005" w:rsidRDefault="00C16EC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1403985</wp:posOffset>
            </wp:positionH>
            <wp:positionV relativeFrom="margin">
              <wp:posOffset>-1899285</wp:posOffset>
            </wp:positionV>
            <wp:extent cx="6572250" cy="9020175"/>
            <wp:effectExtent l="1238250" t="0" r="1219200" b="0"/>
            <wp:wrapSquare wrapText="bothSides"/>
            <wp:docPr id="2" name="Рисунок 2" descr="C:\Users\201\Desktop\Спецоценка сканы\лесной ручее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\Desktop\Спецоценка сканы\лесной ручее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22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005" w:rsidRDefault="00CC3C4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1280160</wp:posOffset>
            </wp:positionH>
            <wp:positionV relativeFrom="margin">
              <wp:posOffset>-1842135</wp:posOffset>
            </wp:positionV>
            <wp:extent cx="6536690" cy="8972550"/>
            <wp:effectExtent l="1238250" t="0" r="1216660" b="0"/>
            <wp:wrapSquare wrapText="bothSides"/>
            <wp:docPr id="4" name="Рисунок 3" descr="C:\Users\201\Desktop\Спецоценка сканы\лесной ручее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\Desktop\Спецоценка сканы\лесной ручее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669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005">
        <w:br w:type="page"/>
      </w:r>
    </w:p>
    <w:sectPr w:rsidR="00393005" w:rsidSect="003930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3005"/>
    <w:rsid w:val="00082A9F"/>
    <w:rsid w:val="001C3DEF"/>
    <w:rsid w:val="00393005"/>
    <w:rsid w:val="00C16EC9"/>
    <w:rsid w:val="00CC3C48"/>
    <w:rsid w:val="00FA2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</dc:creator>
  <cp:keywords/>
  <dc:description/>
  <cp:lastModifiedBy>201</cp:lastModifiedBy>
  <cp:revision>5</cp:revision>
  <dcterms:created xsi:type="dcterms:W3CDTF">2017-10-09T08:00:00Z</dcterms:created>
  <dcterms:modified xsi:type="dcterms:W3CDTF">2017-10-09T08:02:00Z</dcterms:modified>
</cp:coreProperties>
</file>